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94ccabe20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6fbc07d02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2203f47cf48b0" /><Relationship Type="http://schemas.openxmlformats.org/officeDocument/2006/relationships/numbering" Target="/word/numbering.xml" Id="R09a2a5e385e44cde" /><Relationship Type="http://schemas.openxmlformats.org/officeDocument/2006/relationships/settings" Target="/word/settings.xml" Id="R7c21043972df4f7a" /><Relationship Type="http://schemas.openxmlformats.org/officeDocument/2006/relationships/image" Target="/word/media/691e0ad7-0d05-4a7a-a0b2-857de8a0e945.png" Id="Rcae6fbc07d024b9a" /></Relationships>
</file>