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c2debd526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a57a69cd0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Szpetal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ba61af1bc42d6" /><Relationship Type="http://schemas.openxmlformats.org/officeDocument/2006/relationships/numbering" Target="/word/numbering.xml" Id="R563280f9ef1d4273" /><Relationship Type="http://schemas.openxmlformats.org/officeDocument/2006/relationships/settings" Target="/word/settings.xml" Id="Rc94d4537fed74f32" /><Relationship Type="http://schemas.openxmlformats.org/officeDocument/2006/relationships/image" Target="/word/media/677bbe66-a3c1-4f58-810a-2ed23feedde7.png" Id="R7cca57a69cd04bb2" /></Relationships>
</file>