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bc95239fa44a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e39aa781e14a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Szpiegowo,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7dcf2ef04b475d" /><Relationship Type="http://schemas.openxmlformats.org/officeDocument/2006/relationships/numbering" Target="/word/numbering.xml" Id="Ra5a47826893548cd" /><Relationship Type="http://schemas.openxmlformats.org/officeDocument/2006/relationships/settings" Target="/word/settings.xml" Id="R33f5f1e936d24094" /><Relationship Type="http://schemas.openxmlformats.org/officeDocument/2006/relationships/image" Target="/word/media/37a49146-3798-43dd-874a-d3808d5d1ed4.png" Id="Rb3e39aa781e14a08" /></Relationships>
</file>