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e398ffa11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d31dd36a0b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98b4fb8094b0e" /><Relationship Type="http://schemas.openxmlformats.org/officeDocument/2006/relationships/numbering" Target="/word/numbering.xml" Id="R740106c7de594630" /><Relationship Type="http://schemas.openxmlformats.org/officeDocument/2006/relationships/settings" Target="/word/settings.xml" Id="R32e8c577394241c7" /><Relationship Type="http://schemas.openxmlformats.org/officeDocument/2006/relationships/image" Target="/word/media/88486102-b9be-4897-be77-9d47a20d7a84.png" Id="R74d31dd36a0b4da7" /></Relationships>
</file>