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39a6c177ca4e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29d27eca3942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Szramowo,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456fafbed04d03" /><Relationship Type="http://schemas.openxmlformats.org/officeDocument/2006/relationships/numbering" Target="/word/numbering.xml" Id="R035051992e89495a" /><Relationship Type="http://schemas.openxmlformats.org/officeDocument/2006/relationships/settings" Target="/word/settings.xml" Id="R79fc0615a71341e2" /><Relationship Type="http://schemas.openxmlformats.org/officeDocument/2006/relationships/image" Target="/word/media/d126f6ce-f3f9-434c-9e5d-2b38230a0d0f.png" Id="R7c29d27eca394296" /></Relationships>
</file>