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5f81f5ee9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81049818f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Sztabinki,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84ea1a2b14f3a" /><Relationship Type="http://schemas.openxmlformats.org/officeDocument/2006/relationships/numbering" Target="/word/numbering.xml" Id="R91cff33ac3854355" /><Relationship Type="http://schemas.openxmlformats.org/officeDocument/2006/relationships/settings" Target="/word/settings.xml" Id="R3582d6949f3847ad" /><Relationship Type="http://schemas.openxmlformats.org/officeDocument/2006/relationships/image" Target="/word/media/09388d4e-6f29-4488-a607-6337a19373fe.png" Id="R4d381049818f4047" /></Relationships>
</file>