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0d171b00d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25db113f1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Szteklin,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ff8c6f020442b" /><Relationship Type="http://schemas.openxmlformats.org/officeDocument/2006/relationships/numbering" Target="/word/numbering.xml" Id="Re5502de6e09c4d9f" /><Relationship Type="http://schemas.openxmlformats.org/officeDocument/2006/relationships/settings" Target="/word/settings.xml" Id="R4dbc90f70ed0453b" /><Relationship Type="http://schemas.openxmlformats.org/officeDocument/2006/relationships/image" Target="/word/media/65c09854-4c75-47f9-b597-327d907e5b00.png" Id="Rcc525db113f140fd" /></Relationships>
</file>