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bfc8bd69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07d97241c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Sztombergi,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215ef4ee4412a" /><Relationship Type="http://schemas.openxmlformats.org/officeDocument/2006/relationships/numbering" Target="/word/numbering.xml" Id="R239890ed351e4e4d" /><Relationship Type="http://schemas.openxmlformats.org/officeDocument/2006/relationships/settings" Target="/word/settings.xml" Id="Re68fc61690034b9e" /><Relationship Type="http://schemas.openxmlformats.org/officeDocument/2006/relationships/image" Target="/word/media/670bba8a-ed13-4d38-a8a3-67b110a2c27f.png" Id="Rb0807d97241c4d59" /></Relationships>
</file>