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4f4dd7a47f40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6fe887af624b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Sztuka,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25ed71117d4fa4" /><Relationship Type="http://schemas.openxmlformats.org/officeDocument/2006/relationships/numbering" Target="/word/numbering.xml" Id="R4d0771e7910a460d" /><Relationship Type="http://schemas.openxmlformats.org/officeDocument/2006/relationships/settings" Target="/word/settings.xml" Id="Ra31a2c3ecaba4e38" /><Relationship Type="http://schemas.openxmlformats.org/officeDocument/2006/relationships/image" Target="/word/media/d7f7ece9-e0ca-401c-be24-f098aeb4f13d.png" Id="Rc46fe887af624bd9" /></Relationships>
</file>