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e792c7633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31aed9811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7baabdbed4000" /><Relationship Type="http://schemas.openxmlformats.org/officeDocument/2006/relationships/numbering" Target="/word/numbering.xml" Id="Ra8eaa919f91f43b0" /><Relationship Type="http://schemas.openxmlformats.org/officeDocument/2006/relationships/settings" Target="/word/settings.xml" Id="Rea5b61afa5f148f4" /><Relationship Type="http://schemas.openxmlformats.org/officeDocument/2006/relationships/image" Target="/word/media/bb4c329d-0e67-4fb7-bd90-316d95c4ad74.png" Id="Rd2f31aed98114971" /></Relationships>
</file>