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8dee9c19a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9220aeb1f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Sztumska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7fa14429142d0" /><Relationship Type="http://schemas.openxmlformats.org/officeDocument/2006/relationships/numbering" Target="/word/numbering.xml" Id="R5452e4ef42134093" /><Relationship Type="http://schemas.openxmlformats.org/officeDocument/2006/relationships/settings" Target="/word/settings.xml" Id="R9c4895710ea648f2" /><Relationship Type="http://schemas.openxmlformats.org/officeDocument/2006/relationships/image" Target="/word/media/ab4608b6-3426-402a-b34f-5bbdfa4cf443.png" Id="Rfaf9220aeb1f49ad" /></Relationships>
</file>