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30ebc8cb5746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364febfe5241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Sztumskie Przedmicscie,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53c756bab745cd" /><Relationship Type="http://schemas.openxmlformats.org/officeDocument/2006/relationships/numbering" Target="/word/numbering.xml" Id="R6d17cf86aa944205" /><Relationship Type="http://schemas.openxmlformats.org/officeDocument/2006/relationships/settings" Target="/word/settings.xml" Id="Rc7f8aa35ee644601" /><Relationship Type="http://schemas.openxmlformats.org/officeDocument/2006/relationships/image" Target="/word/media/341395f2-bb1b-4160-815d-fc3e4e470279.png" Id="R80364febfe524183" /></Relationships>
</file>