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cb9fe2e82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d13c6959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Szudzialowo,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6242a05a848bd" /><Relationship Type="http://schemas.openxmlformats.org/officeDocument/2006/relationships/numbering" Target="/word/numbering.xml" Id="Rd569682e2db44fc1" /><Relationship Type="http://schemas.openxmlformats.org/officeDocument/2006/relationships/settings" Target="/word/settings.xml" Id="R2b60cd0c91524052" /><Relationship Type="http://schemas.openxmlformats.org/officeDocument/2006/relationships/image" Target="/word/media/65d145eb-dc49-4c3b-bb2e-03b7afdd52a5.png" Id="R8ca6d13c69594574" /></Relationships>
</file>