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87939fe3d46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4e3a9a5c504e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Szuflow,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b3a9b460824967" /><Relationship Type="http://schemas.openxmlformats.org/officeDocument/2006/relationships/numbering" Target="/word/numbering.xml" Id="Rd2eb5ad2125d411b" /><Relationship Type="http://schemas.openxmlformats.org/officeDocument/2006/relationships/settings" Target="/word/settings.xml" Id="R010569e45452473e" /><Relationship Type="http://schemas.openxmlformats.org/officeDocument/2006/relationships/image" Target="/word/media/aa6d5acc-f617-4580-b30a-8c18e21b2057.png" Id="R654e3a9a5c504eb6" /></Relationships>
</file>