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7492578fd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fadac2443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Szufnarowa,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04b9b0ebe4359" /><Relationship Type="http://schemas.openxmlformats.org/officeDocument/2006/relationships/numbering" Target="/word/numbering.xml" Id="R14b5f91c141b4828" /><Relationship Type="http://schemas.openxmlformats.org/officeDocument/2006/relationships/settings" Target="/word/settings.xml" Id="R91fa61511cdd417f" /><Relationship Type="http://schemas.openxmlformats.org/officeDocument/2006/relationships/image" Target="/word/media/f3861283-6f59-4d9b-940f-ec7512699c3d.png" Id="Rd45fadac2443409c" /></Relationships>
</file>