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5e2d19b15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072a960cd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ae06dbfc5429a" /><Relationship Type="http://schemas.openxmlformats.org/officeDocument/2006/relationships/numbering" Target="/word/numbering.xml" Id="R44afbbe2658d4074" /><Relationship Type="http://schemas.openxmlformats.org/officeDocument/2006/relationships/settings" Target="/word/settings.xml" Id="R37b3edc385d048f4" /><Relationship Type="http://schemas.openxmlformats.org/officeDocument/2006/relationships/image" Target="/word/media/2c4ce726-7ab2-48d0-a699-384e0e6fd71e.png" Id="Rb2d072a960cd465a" /></Relationships>
</file>