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4de146b3d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3e2322445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Szulborze,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8132a231e4118" /><Relationship Type="http://schemas.openxmlformats.org/officeDocument/2006/relationships/numbering" Target="/word/numbering.xml" Id="R0e7a2b118cc7481f" /><Relationship Type="http://schemas.openxmlformats.org/officeDocument/2006/relationships/settings" Target="/word/settings.xml" Id="Rcc8e81c93de749bb" /><Relationship Type="http://schemas.openxmlformats.org/officeDocument/2006/relationships/image" Target="/word/media/634be12c-ed1a-480c-831f-fe781545df65.png" Id="R1d03e23224454b75" /></Relationships>
</file>