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9c6463574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8305a2a6a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Szulborze 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1e65070e44cc4" /><Relationship Type="http://schemas.openxmlformats.org/officeDocument/2006/relationships/numbering" Target="/word/numbering.xml" Id="Re35133c89a8e4a5e" /><Relationship Type="http://schemas.openxmlformats.org/officeDocument/2006/relationships/settings" Target="/word/settings.xml" Id="Rbe0b4d8d91ff4cdd" /><Relationship Type="http://schemas.openxmlformats.org/officeDocument/2006/relationships/image" Target="/word/media/be3ac6d0-a12f-46ea-9bc6-680f9d12b171.png" Id="R37a8305a2a6a42a8" /></Relationships>
</file>