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53d6e244448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e136757437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Szulborze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d16f093838416d" /><Relationship Type="http://schemas.openxmlformats.org/officeDocument/2006/relationships/numbering" Target="/word/numbering.xml" Id="R7ba1287ac488473e" /><Relationship Type="http://schemas.openxmlformats.org/officeDocument/2006/relationships/settings" Target="/word/settings.xml" Id="R5948177625974b90" /><Relationship Type="http://schemas.openxmlformats.org/officeDocument/2006/relationships/image" Target="/word/media/500befa1-e65b-4739-98d3-41ef444abb59.png" Id="Reae1367574374755" /></Relationships>
</file>