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a88eb7023246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6d377d7d4c4c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Szulec,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8d056fcb14baa" /><Relationship Type="http://schemas.openxmlformats.org/officeDocument/2006/relationships/numbering" Target="/word/numbering.xml" Id="R13d70bd5a4204a46" /><Relationship Type="http://schemas.openxmlformats.org/officeDocument/2006/relationships/settings" Target="/word/settings.xml" Id="R42b112a5442f4852" /><Relationship Type="http://schemas.openxmlformats.org/officeDocument/2006/relationships/image" Target="/word/media/b5bdc9e7-7054-4562-9348-229fb83d53b4.png" Id="R046d377d7d4c4c79" /></Relationships>
</file>