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56e8ead72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faefe989b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Szulmierz,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19b81862c4626" /><Relationship Type="http://schemas.openxmlformats.org/officeDocument/2006/relationships/numbering" Target="/word/numbering.xml" Id="R99bac10d4cdd4e63" /><Relationship Type="http://schemas.openxmlformats.org/officeDocument/2006/relationships/settings" Target="/word/settings.xml" Id="Rc0315be1504b4ef5" /><Relationship Type="http://schemas.openxmlformats.org/officeDocument/2006/relationships/image" Target="/word/media/958345f3-146c-496d-9ad3-1247b2f2009b.png" Id="Rba7faefe989b4780" /></Relationships>
</file>