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f5d1390d7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c89ba00a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Szumirad,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2e1a8233049fe" /><Relationship Type="http://schemas.openxmlformats.org/officeDocument/2006/relationships/numbering" Target="/word/numbering.xml" Id="R20edb0d7d45745c8" /><Relationship Type="http://schemas.openxmlformats.org/officeDocument/2006/relationships/settings" Target="/word/settings.xml" Id="R5fbc0fef322c40a3" /><Relationship Type="http://schemas.openxmlformats.org/officeDocument/2006/relationships/image" Target="/word/media/27d8bed2-788d-4f0e-95b4-8985125063f7.png" Id="R717c89ba00a24179" /></Relationships>
</file>