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457a16a5d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ba5cd58d5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7ed3a5b774cae" /><Relationship Type="http://schemas.openxmlformats.org/officeDocument/2006/relationships/numbering" Target="/word/numbering.xml" Id="R48e966cfba3144ad" /><Relationship Type="http://schemas.openxmlformats.org/officeDocument/2006/relationships/settings" Target="/word/settings.xml" Id="Rc4b5757565cb4fad" /><Relationship Type="http://schemas.openxmlformats.org/officeDocument/2006/relationships/image" Target="/word/media/2d5369db-987d-494c-9a7a-eebc4736666f.png" Id="R985ba5cd58d54113" /></Relationships>
</file>