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b2618718d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3e4edd584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3903c299446f0" /><Relationship Type="http://schemas.openxmlformats.org/officeDocument/2006/relationships/numbering" Target="/word/numbering.xml" Id="R0df0e0065f2a4ecc" /><Relationship Type="http://schemas.openxmlformats.org/officeDocument/2006/relationships/settings" Target="/word/settings.xml" Id="R07fafed014b84bfc" /><Relationship Type="http://schemas.openxmlformats.org/officeDocument/2006/relationships/image" Target="/word/media/680200fd-e5c3-457d-ab50-7a138f52ee9e.png" Id="Rf673e4edd58449fe" /></Relationships>
</file>