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f4486323b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e98bb214a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12714fdb04683" /><Relationship Type="http://schemas.openxmlformats.org/officeDocument/2006/relationships/numbering" Target="/word/numbering.xml" Id="R9b8970706c3347ab" /><Relationship Type="http://schemas.openxmlformats.org/officeDocument/2006/relationships/settings" Target="/word/settings.xml" Id="R1b25231376974247" /><Relationship Type="http://schemas.openxmlformats.org/officeDocument/2006/relationships/image" Target="/word/media/1023074f-0100-4e17-94c0-64efaa9336dd.png" Id="Rfa2e98bb214a4b34" /></Relationships>
</file>