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aec076005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9cb82b6f2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Szwajcaria,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ade621f89430d" /><Relationship Type="http://schemas.openxmlformats.org/officeDocument/2006/relationships/numbering" Target="/word/numbering.xml" Id="Re08c755308994df4" /><Relationship Type="http://schemas.openxmlformats.org/officeDocument/2006/relationships/settings" Target="/word/settings.xml" Id="Rd89ff028f7b8469b" /><Relationship Type="http://schemas.openxmlformats.org/officeDocument/2006/relationships/image" Target="/word/media/e0379b4e-6916-462f-a2cd-0c7429d9c70c.png" Id="R1e39cb82b6f249b0" /></Relationships>
</file>