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372e25f9e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b6ab12e70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Szwarocin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cf9f0441743e8" /><Relationship Type="http://schemas.openxmlformats.org/officeDocument/2006/relationships/numbering" Target="/word/numbering.xml" Id="Rae222329edda4d66" /><Relationship Type="http://schemas.openxmlformats.org/officeDocument/2006/relationships/settings" Target="/word/settings.xml" Id="Ra80f639afc2b4073" /><Relationship Type="http://schemas.openxmlformats.org/officeDocument/2006/relationships/image" Target="/word/media/7ebb52a8-cfe3-48f9-ab37-e785028ba1bf.png" Id="R022b6ab12e704884" /></Relationships>
</file>