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874651ab3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73dd5cf13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Szwecja,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9c3675b7c45a4" /><Relationship Type="http://schemas.openxmlformats.org/officeDocument/2006/relationships/numbering" Target="/word/numbering.xml" Id="R5f84e6b1774e4c35" /><Relationship Type="http://schemas.openxmlformats.org/officeDocument/2006/relationships/settings" Target="/word/settings.xml" Id="R9360755b720a40c6" /><Relationship Type="http://schemas.openxmlformats.org/officeDocument/2006/relationships/image" Target="/word/media/8b050809-e24f-4652-b9a6-907f157459c4.png" Id="Rbaa73dd5cf1345a9" /></Relationships>
</file>