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6c35789cf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12c745d61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Szwederowo,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ef15b702e4c24" /><Relationship Type="http://schemas.openxmlformats.org/officeDocument/2006/relationships/numbering" Target="/word/numbering.xml" Id="R1db43f13b862492b" /><Relationship Type="http://schemas.openxmlformats.org/officeDocument/2006/relationships/settings" Target="/word/settings.xml" Id="R464ad79d5d79460f" /><Relationship Type="http://schemas.openxmlformats.org/officeDocument/2006/relationships/image" Target="/word/media/9332831c-0101-4b3e-914b-9877a1549002.png" Id="R55d12c745d6143b3" /></Relationships>
</file>