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dd046d558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9b5770329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Szwedrowy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a06c329ec4668" /><Relationship Type="http://schemas.openxmlformats.org/officeDocument/2006/relationships/numbering" Target="/word/numbering.xml" Id="R00570abbbb4a4a46" /><Relationship Type="http://schemas.openxmlformats.org/officeDocument/2006/relationships/settings" Target="/word/settings.xml" Id="Rcfd23e721cb54347" /><Relationship Type="http://schemas.openxmlformats.org/officeDocument/2006/relationships/image" Target="/word/media/dda7e4ea-d854-4310-8772-c1a4c18bf426.png" Id="Re5a9b5770329482e" /></Relationships>
</file>