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f762da01d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941229914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e29c2e9c94f24" /><Relationship Type="http://schemas.openxmlformats.org/officeDocument/2006/relationships/numbering" Target="/word/numbering.xml" Id="Rca79b4b327c247e7" /><Relationship Type="http://schemas.openxmlformats.org/officeDocument/2006/relationships/settings" Target="/word/settings.xml" Id="R112cdb60259b489c" /><Relationship Type="http://schemas.openxmlformats.org/officeDocument/2006/relationships/image" Target="/word/media/10876da7-6747-4415-956a-3efab60717be.png" Id="Rb8e9412299144549" /></Relationships>
</file>