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657b3302042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1fa3a6a46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e212fd7304ce6" /><Relationship Type="http://schemas.openxmlformats.org/officeDocument/2006/relationships/numbering" Target="/word/numbering.xml" Id="Rf484c111bd5a4954" /><Relationship Type="http://schemas.openxmlformats.org/officeDocument/2006/relationships/settings" Target="/word/settings.xml" Id="R1fa97aaca54d428c" /><Relationship Type="http://schemas.openxmlformats.org/officeDocument/2006/relationships/image" Target="/word/media/52cd8343-4fe0-47c3-96a3-adfd7767dca0.png" Id="Rb2d1fa3a6a464d60" /></Relationships>
</file>