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7d9bdd23204c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21ff29c33b4e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97e78da43649ec" /><Relationship Type="http://schemas.openxmlformats.org/officeDocument/2006/relationships/numbering" Target="/word/numbering.xml" Id="Re1894c4f9e35476b" /><Relationship Type="http://schemas.openxmlformats.org/officeDocument/2006/relationships/settings" Target="/word/settings.xml" Id="Rbf49484ca9994076" /><Relationship Type="http://schemas.openxmlformats.org/officeDocument/2006/relationships/image" Target="/word/media/e9ee5014-e009-4043-8f8c-b4cff7b6a108.png" Id="Rba21ff29c33b4e38" /></Relationships>
</file>