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6a13306a6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318e65566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afbc3ca834548" /><Relationship Type="http://schemas.openxmlformats.org/officeDocument/2006/relationships/numbering" Target="/word/numbering.xml" Id="Rc713e11816114724" /><Relationship Type="http://schemas.openxmlformats.org/officeDocument/2006/relationships/settings" Target="/word/settings.xml" Id="Rcf46d8f97ac143e8" /><Relationship Type="http://schemas.openxmlformats.org/officeDocument/2006/relationships/image" Target="/word/media/b577aa6b-f1f6-49dc-afea-fe68e888c748.png" Id="Rd56318e655664111" /></Relationships>
</file>