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e38ff4012340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1b217474fe4a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Szydlowek pod Swierczkiem,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88f429d58a4b64" /><Relationship Type="http://schemas.openxmlformats.org/officeDocument/2006/relationships/numbering" Target="/word/numbering.xml" Id="R5303f23d73924933" /><Relationship Type="http://schemas.openxmlformats.org/officeDocument/2006/relationships/settings" Target="/word/settings.xml" Id="R563d31f945794a9f" /><Relationship Type="http://schemas.openxmlformats.org/officeDocument/2006/relationships/image" Target="/word/media/e3c376e5-ab0f-4555-af91-495efbf6d20f.png" Id="R661b217474fe4a5c" /></Relationships>
</file>