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d68549185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85deeca53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9a0b30bf74053" /><Relationship Type="http://schemas.openxmlformats.org/officeDocument/2006/relationships/numbering" Target="/word/numbering.xml" Id="R0e727146d4764b64" /><Relationship Type="http://schemas.openxmlformats.org/officeDocument/2006/relationships/settings" Target="/word/settings.xml" Id="Rc77c27ae28294b1a" /><Relationship Type="http://schemas.openxmlformats.org/officeDocument/2006/relationships/image" Target="/word/media/be43fa36-8d50-4f3a-9017-e7fff92b0afd.png" Id="Rb7385deeca5348ab" /></Relationships>
</file>