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74172d618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41773f372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Szydlowiec,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ce368538f4e68" /><Relationship Type="http://schemas.openxmlformats.org/officeDocument/2006/relationships/numbering" Target="/word/numbering.xml" Id="Ra7e85773b61145b8" /><Relationship Type="http://schemas.openxmlformats.org/officeDocument/2006/relationships/settings" Target="/word/settings.xml" Id="R166328d1ee424001" /><Relationship Type="http://schemas.openxmlformats.org/officeDocument/2006/relationships/image" Target="/word/media/58afa279-00dc-472e-b359-a9e2d65cefb7.png" Id="R94441773f3724b3a" /></Relationships>
</file>