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8ad3fef1fa4c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73604ba47347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Szydlowka,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b6f2647f444343" /><Relationship Type="http://schemas.openxmlformats.org/officeDocument/2006/relationships/numbering" Target="/word/numbering.xml" Id="R8bdcadeb81f649b1" /><Relationship Type="http://schemas.openxmlformats.org/officeDocument/2006/relationships/settings" Target="/word/settings.xml" Id="R01693a5393c240a5" /><Relationship Type="http://schemas.openxmlformats.org/officeDocument/2006/relationships/image" Target="/word/media/7d5699dd-d1db-4e75-a7b6-dec52cfe448b.png" Id="R4673604ba473471a" /></Relationships>
</file>