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a8b73fe17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7fe31c817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d3d38d4394294" /><Relationship Type="http://schemas.openxmlformats.org/officeDocument/2006/relationships/numbering" Target="/word/numbering.xml" Id="R6b05a71faa20437a" /><Relationship Type="http://schemas.openxmlformats.org/officeDocument/2006/relationships/settings" Target="/word/settings.xml" Id="R2c875a2319504aa8" /><Relationship Type="http://schemas.openxmlformats.org/officeDocument/2006/relationships/image" Target="/word/media/13fc2918-e77e-4fce-9111-7a924ff4d36e.png" Id="R1627fe31c81746c9" /></Relationships>
</file>