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fb7377ab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f6086c8e2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5ea6501904e6c" /><Relationship Type="http://schemas.openxmlformats.org/officeDocument/2006/relationships/numbering" Target="/word/numbering.xml" Id="R58ba665d0dfc483d" /><Relationship Type="http://schemas.openxmlformats.org/officeDocument/2006/relationships/settings" Target="/word/settings.xml" Id="Reda43788e6184635" /><Relationship Type="http://schemas.openxmlformats.org/officeDocument/2006/relationships/image" Target="/word/media/7cba6a97-4a5f-4d1c-9955-e106e61186b6.png" Id="R648f6086c8e247d3" /></Relationships>
</file>