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2154279c5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d0968d071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a4e2673154abc" /><Relationship Type="http://schemas.openxmlformats.org/officeDocument/2006/relationships/numbering" Target="/word/numbering.xml" Id="R7970c87d6afa4cb6" /><Relationship Type="http://schemas.openxmlformats.org/officeDocument/2006/relationships/settings" Target="/word/settings.xml" Id="R595cb2747df74733" /><Relationship Type="http://schemas.openxmlformats.org/officeDocument/2006/relationships/image" Target="/word/media/e2117a30-4c70-4ccd-85b5-de948536975f.png" Id="R368d0968d07141fd" /></Relationships>
</file>