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9fc8fb13a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94cec9ddf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Szyldak,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5e57a2dd14314" /><Relationship Type="http://schemas.openxmlformats.org/officeDocument/2006/relationships/numbering" Target="/word/numbering.xml" Id="R53e7b7fab3df4157" /><Relationship Type="http://schemas.openxmlformats.org/officeDocument/2006/relationships/settings" Target="/word/settings.xml" Id="R42b5a2dcbdf84cb1" /><Relationship Type="http://schemas.openxmlformats.org/officeDocument/2006/relationships/image" Target="/word/media/e5c4e13c-c97b-4ec0-afb3-b24bd513f6f8.png" Id="R23394cec9ddf4393" /></Relationships>
</file>