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e624bd2b7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995e99a13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f039d6a894841" /><Relationship Type="http://schemas.openxmlformats.org/officeDocument/2006/relationships/numbering" Target="/word/numbering.xml" Id="R5090452167c24fe3" /><Relationship Type="http://schemas.openxmlformats.org/officeDocument/2006/relationships/settings" Target="/word/settings.xml" Id="R8a13b11546e14541" /><Relationship Type="http://schemas.openxmlformats.org/officeDocument/2006/relationships/image" Target="/word/media/abbfe8f0-2af9-47ee-862c-ee6db569e6af.png" Id="R6df995e99a13451c" /></Relationships>
</file>