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381cfba68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606310838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da65699c24430" /><Relationship Type="http://schemas.openxmlformats.org/officeDocument/2006/relationships/numbering" Target="/word/numbering.xml" Id="R81f712fb2a5a427f" /><Relationship Type="http://schemas.openxmlformats.org/officeDocument/2006/relationships/settings" Target="/word/settings.xml" Id="R73e5e0d9b89a4615" /><Relationship Type="http://schemas.openxmlformats.org/officeDocument/2006/relationships/image" Target="/word/media/de5776cf-62b0-4427-a13a-6a21fe7808ab.png" Id="Rc206063108384b66" /></Relationships>
</file>