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3081a0afd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6ad450ceb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fb91673c64f07" /><Relationship Type="http://schemas.openxmlformats.org/officeDocument/2006/relationships/numbering" Target="/word/numbering.xml" Id="R4b8b392e084147dd" /><Relationship Type="http://schemas.openxmlformats.org/officeDocument/2006/relationships/settings" Target="/word/settings.xml" Id="Ra4f7bc50a7764474" /><Relationship Type="http://schemas.openxmlformats.org/officeDocument/2006/relationships/image" Target="/word/media/6f4094df-c2c6-464c-9e22-3f76493161b2.png" Id="Rf066ad450ceb4d60" /></Relationships>
</file>