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dc7391e57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19db3ddd3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Szymaniszki,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aebf3960f4462" /><Relationship Type="http://schemas.openxmlformats.org/officeDocument/2006/relationships/numbering" Target="/word/numbering.xml" Id="R644a393a8a124dd9" /><Relationship Type="http://schemas.openxmlformats.org/officeDocument/2006/relationships/settings" Target="/word/settings.xml" Id="Rb918eee7ee414832" /><Relationship Type="http://schemas.openxmlformats.org/officeDocument/2006/relationships/image" Target="/word/media/3d9f1d90-b06a-41e3-a924-6fa6d98bc8d2.png" Id="R6f519db3ddd34fa0" /></Relationships>
</file>