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4ab65350b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cc3768e6c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be4c9bda04d60" /><Relationship Type="http://schemas.openxmlformats.org/officeDocument/2006/relationships/numbering" Target="/word/numbering.xml" Id="R274e09b21e524514" /><Relationship Type="http://schemas.openxmlformats.org/officeDocument/2006/relationships/settings" Target="/word/settings.xml" Id="Rb562b39e56ab4283" /><Relationship Type="http://schemas.openxmlformats.org/officeDocument/2006/relationships/image" Target="/word/media/aa106e5d-2644-4443-849d-23ae6c3542fe.png" Id="R557cc3768e6c4f1b" /></Relationships>
</file>