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097c27199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0ad045a98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Szymany,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53f7a64b0482c" /><Relationship Type="http://schemas.openxmlformats.org/officeDocument/2006/relationships/numbering" Target="/word/numbering.xml" Id="R7397c6a73436425c" /><Relationship Type="http://schemas.openxmlformats.org/officeDocument/2006/relationships/settings" Target="/word/settings.xml" Id="R26e5d239ec1a43a4" /><Relationship Type="http://schemas.openxmlformats.org/officeDocument/2006/relationships/image" Target="/word/media/5e90e7c5-7021-4935-a35c-53c7358b2544.png" Id="R0db0ad045a984166" /></Relationships>
</file>