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1e7e3c59c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30db2c854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Szymbory Jakubowieta,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c740393fc4e17" /><Relationship Type="http://schemas.openxmlformats.org/officeDocument/2006/relationships/numbering" Target="/word/numbering.xml" Id="Rba9ff51f05134290" /><Relationship Type="http://schemas.openxmlformats.org/officeDocument/2006/relationships/settings" Target="/word/settings.xml" Id="R9bf2029806da473a" /><Relationship Type="http://schemas.openxmlformats.org/officeDocument/2006/relationships/image" Target="/word/media/202a7101-74f7-497d-a731-4cd951e438b6.png" Id="R15430db2c8544e19" /></Relationships>
</file>