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84724b2c804f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5d5626296741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Szymbory Wlodki,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a36018980949b6" /><Relationship Type="http://schemas.openxmlformats.org/officeDocument/2006/relationships/numbering" Target="/word/numbering.xml" Id="R7ec66866b22649e3" /><Relationship Type="http://schemas.openxmlformats.org/officeDocument/2006/relationships/settings" Target="/word/settings.xml" Id="Rd0d16192a539404e" /><Relationship Type="http://schemas.openxmlformats.org/officeDocument/2006/relationships/image" Target="/word/media/887993bc-35b5-46ac-b103-7b2247e9c6aa.png" Id="Rbb5d56262967416a" /></Relationships>
</file>